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8C" w:rsidRPr="00D60BF6" w:rsidRDefault="0065138C" w:rsidP="00D60BF6">
      <w:pPr>
        <w:spacing w:after="0" w:line="240" w:lineRule="auto"/>
        <w:jc w:val="center"/>
        <w:rPr>
          <w:rFonts w:cstheme="minorHAnsi"/>
          <w:b/>
          <w:bCs/>
          <w:color w:val="000000"/>
          <w:spacing w:val="1"/>
          <w:position w:val="-1"/>
          <w:sz w:val="24"/>
          <w:szCs w:val="24"/>
        </w:rPr>
      </w:pPr>
      <w:r w:rsidRPr="00D60BF6">
        <w:rPr>
          <w:rFonts w:cstheme="minorHAnsi"/>
          <w:b/>
          <w:bCs/>
          <w:noProof/>
          <w:color w:val="000000"/>
          <w:spacing w:val="1"/>
          <w:position w:val="-1"/>
        </w:rPr>
        <w:drawing>
          <wp:anchor distT="0" distB="0" distL="114300" distR="114300" simplePos="0" relativeHeight="251662848" behindDoc="0" locked="0" layoutInCell="1" allowOverlap="1" wp14:anchorId="2EBE4C79" wp14:editId="55887E9F">
            <wp:simplePos x="0" y="0"/>
            <wp:positionH relativeFrom="column">
              <wp:posOffset>9062085</wp:posOffset>
            </wp:positionH>
            <wp:positionV relativeFrom="paragraph">
              <wp:posOffset>0</wp:posOffset>
            </wp:positionV>
            <wp:extent cx="784860" cy="57002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PF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70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38C" w:rsidRPr="00D60BF6" w:rsidRDefault="0065138C" w:rsidP="00D60BF6">
      <w:pPr>
        <w:spacing w:after="0" w:line="240" w:lineRule="auto"/>
        <w:rPr>
          <w:rFonts w:cstheme="minorHAnsi"/>
          <w:b/>
          <w:bCs/>
          <w:color w:val="000000"/>
          <w:spacing w:val="1"/>
          <w:position w:val="-1"/>
          <w:sz w:val="28"/>
          <w:szCs w:val="28"/>
          <w:lang w:val="es-MX"/>
        </w:rPr>
      </w:pPr>
      <w:r w:rsidRPr="00D60BF6">
        <w:rPr>
          <w:rFonts w:cstheme="minorHAnsi"/>
          <w:b/>
          <w:bCs/>
          <w:color w:val="000000"/>
          <w:spacing w:val="1"/>
          <w:position w:val="-1"/>
          <w:sz w:val="28"/>
          <w:szCs w:val="28"/>
          <w:lang w:val="es-MX"/>
        </w:rPr>
        <w:t xml:space="preserve">2016 FCPF </w:t>
      </w:r>
      <w:r w:rsidR="003E0861" w:rsidRPr="00D60BF6">
        <w:rPr>
          <w:rFonts w:cstheme="minorHAnsi"/>
          <w:b/>
          <w:bCs/>
          <w:color w:val="000000"/>
          <w:spacing w:val="1"/>
          <w:position w:val="-1"/>
          <w:sz w:val="28"/>
          <w:szCs w:val="28"/>
          <w:lang w:val="es-MX"/>
        </w:rPr>
        <w:t>Encuesta sobre la Necesidad de Conocimientos</w:t>
      </w:r>
    </w:p>
    <w:p w:rsidR="0065138C" w:rsidRPr="00D60BF6" w:rsidRDefault="0065138C" w:rsidP="00D60BF6">
      <w:pPr>
        <w:spacing w:after="0" w:line="240" w:lineRule="auto"/>
        <w:rPr>
          <w:sz w:val="24"/>
          <w:szCs w:val="24"/>
          <w:lang w:val="es-MX"/>
        </w:rPr>
      </w:pPr>
    </w:p>
    <w:p w:rsidR="0065138C" w:rsidRPr="00D60BF6" w:rsidRDefault="003E0861" w:rsidP="00D60BF6">
      <w:pPr>
        <w:spacing w:after="0" w:line="240" w:lineRule="auto"/>
        <w:rPr>
          <w:rFonts w:cstheme="minorHAnsi"/>
          <w:b/>
          <w:bCs/>
          <w:spacing w:val="1"/>
          <w:position w:val="-1"/>
          <w:sz w:val="24"/>
          <w:szCs w:val="24"/>
        </w:rPr>
      </w:pPr>
      <w:r w:rsidRPr="00D60BF6">
        <w:rPr>
          <w:sz w:val="24"/>
          <w:szCs w:val="24"/>
          <w:lang w:val="es-MX"/>
        </w:rPr>
        <w:t xml:space="preserve">Nos gustaría conocer su necesidad de conocimientos sobre REDD+ para que podamos diseñar y difundir los productos y servicios de aprendizaje más útiles. Por favor tome unos minutos para contestar las siguientes preguntas sobre el conocimiento que su país le gustaría (i) Explorar más y (ii) Compartir con sus compañeros. </w:t>
      </w:r>
      <w:r w:rsidRPr="00D60BF6">
        <w:rPr>
          <w:sz w:val="24"/>
          <w:szCs w:val="24"/>
        </w:rPr>
        <w:t>¡Gracias!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343"/>
        <w:gridCol w:w="6277"/>
      </w:tblGrid>
      <w:tr w:rsidR="0065138C" w:rsidRPr="00D60BF6" w:rsidTr="0065138C">
        <w:trPr>
          <w:trHeight w:val="629"/>
        </w:trPr>
        <w:tc>
          <w:tcPr>
            <w:tcW w:w="4765" w:type="dxa"/>
          </w:tcPr>
          <w:p w:rsidR="0065138C" w:rsidRPr="00D60BF6" w:rsidRDefault="003E0861" w:rsidP="00D60B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0BF6">
              <w:rPr>
                <w:rStyle w:val="shorttext"/>
                <w:rFonts w:cs="Arial"/>
                <w:color w:val="222222"/>
                <w:lang w:val="es-ES"/>
              </w:rPr>
              <w:t>Nombre</w:t>
            </w:r>
          </w:p>
        </w:tc>
        <w:tc>
          <w:tcPr>
            <w:tcW w:w="4343" w:type="dxa"/>
          </w:tcPr>
          <w:p w:rsidR="0065138C" w:rsidRPr="00D60BF6" w:rsidRDefault="00F139A3" w:rsidP="00D60B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0BF6">
              <w:rPr>
                <w:rStyle w:val="shorttext"/>
                <w:rFonts w:cs="Arial"/>
                <w:color w:val="222222"/>
                <w:lang w:val="es-ES"/>
              </w:rPr>
              <w:t>País</w:t>
            </w:r>
          </w:p>
        </w:tc>
        <w:tc>
          <w:tcPr>
            <w:tcW w:w="6277" w:type="dxa"/>
          </w:tcPr>
          <w:p w:rsidR="0065138C" w:rsidRPr="00D60BF6" w:rsidRDefault="00F139A3" w:rsidP="00D60B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0BF6">
              <w:rPr>
                <w:rStyle w:val="shorttext"/>
                <w:rFonts w:cs="Arial"/>
                <w:color w:val="222222"/>
                <w:lang w:val="es-ES"/>
              </w:rPr>
              <w:t>Función / Posición</w:t>
            </w:r>
          </w:p>
        </w:tc>
      </w:tr>
    </w:tbl>
    <w:p w:rsidR="0065138C" w:rsidRPr="00D60BF6" w:rsidRDefault="0065138C" w:rsidP="00D60BF6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47"/>
        <w:gridCol w:w="7259"/>
        <w:gridCol w:w="2594"/>
        <w:gridCol w:w="2594"/>
        <w:gridCol w:w="2594"/>
      </w:tblGrid>
      <w:tr w:rsidR="0065138C" w:rsidRPr="00D60BF6" w:rsidTr="00D60BF6">
        <w:trPr>
          <w:trHeight w:val="378"/>
        </w:trPr>
        <w:tc>
          <w:tcPr>
            <w:tcW w:w="7606" w:type="dxa"/>
            <w:gridSpan w:val="2"/>
          </w:tcPr>
          <w:p w:rsidR="0065138C" w:rsidRPr="00D60BF6" w:rsidRDefault="00CB5982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Proceso</w:t>
            </w:r>
            <w:proofErr w:type="spellEnd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="0065138C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FCPF  </w:t>
            </w:r>
          </w:p>
        </w:tc>
        <w:tc>
          <w:tcPr>
            <w:tcW w:w="2594" w:type="dxa"/>
          </w:tcPr>
          <w:p w:rsidR="0065138C" w:rsidRPr="00D60BF6" w:rsidRDefault="00CB5982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Mis tres primeras prioridades para intercambio Sur-Sur</w:t>
            </w:r>
          </w:p>
          <w:p w:rsidR="0065138C" w:rsidRPr="00D60BF6" w:rsidRDefault="00CB5982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(</w:t>
            </w: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seleccione</w:t>
            </w:r>
            <w:proofErr w:type="spellEnd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 so</w:t>
            </w:r>
            <w:r w:rsidR="003C1B28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lo</w:t>
            </w: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>tres</w:t>
            </w:r>
            <w:proofErr w:type="spellEnd"/>
            <w:r w:rsidR="0065138C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</w:rPr>
              <w:t xml:space="preserve">) </w:t>
            </w:r>
          </w:p>
        </w:tc>
        <w:tc>
          <w:tcPr>
            <w:tcW w:w="2594" w:type="dxa"/>
          </w:tcPr>
          <w:p w:rsidR="0065138C" w:rsidRPr="00D60BF6" w:rsidRDefault="00CB5982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 xml:space="preserve">Mi equipo quiere aprender </w:t>
            </w:r>
            <w:r w:rsidRPr="00D60BF6">
              <w:rPr>
                <w:rStyle w:val="shorttext"/>
                <w:rFonts w:cs="Arial"/>
                <w:b/>
                <w:color w:val="222222"/>
                <w:lang w:val="es-ES"/>
              </w:rPr>
              <w:t>más</w:t>
            </w: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 xml:space="preserve"> sobre los temas siguientes</w:t>
            </w:r>
          </w:p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>(</w:t>
            </w:r>
            <w:r w:rsidR="00CB5982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>selecciones las que sean necesarias</w:t>
            </w: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 xml:space="preserve">) </w:t>
            </w:r>
          </w:p>
        </w:tc>
        <w:tc>
          <w:tcPr>
            <w:tcW w:w="2594" w:type="dxa"/>
          </w:tcPr>
          <w:p w:rsidR="0065138C" w:rsidRPr="00D60BF6" w:rsidRDefault="00CB5982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Mi equipo puede compartir conocimiento acerca de los temas siguientes</w:t>
            </w:r>
          </w:p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</w:pP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>(</w:t>
            </w:r>
            <w:r w:rsidR="00CB5982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>selecciones las que sean necesarias</w:t>
            </w:r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16"/>
                <w:szCs w:val="16"/>
                <w:lang w:val="es-MX"/>
              </w:rPr>
              <w:t>)</w:t>
            </w: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842DFC" w:rsidP="00D60BF6">
            <w:pPr>
              <w:spacing w:after="0" w:line="240" w:lineRule="auto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Fondo</w:t>
            </w:r>
            <w:r w:rsidR="000866F4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 xml:space="preserve"> de Preparación</w:t>
            </w:r>
            <w:r w:rsidR="008E74DD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: Integrando el</w:t>
            </w:r>
            <w:r w:rsidR="005C3409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 xml:space="preserve"> Paquete de Preparación (R-P)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90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0866F4" w:rsidP="00D60BF6">
            <w:pPr>
              <w:spacing w:after="0" w:line="240" w:lineRule="auto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Fondo de Preparación</w:t>
            </w:r>
            <w:r w:rsidR="0065138C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 xml:space="preserve">: </w:t>
            </w:r>
            <w:r w:rsidR="008E74DD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Monitoreo y Evaluación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90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0866F4" w:rsidP="00D60BF6">
            <w:pPr>
              <w:spacing w:after="0" w:line="240" w:lineRule="auto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Fondo de Carbono</w:t>
            </w:r>
            <w:r w:rsidR="0065138C"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:</w:t>
            </w:r>
            <w:r w:rsidR="0065138C" w:rsidRPr="00D60BF6">
              <w:rPr>
                <w:sz w:val="24"/>
                <w:szCs w:val="24"/>
                <w:lang w:val="es-MX"/>
              </w:rPr>
              <w:t xml:space="preserve"> </w:t>
            </w:r>
            <w:r w:rsidRPr="00D60BF6">
              <w:rPr>
                <w:sz w:val="24"/>
                <w:szCs w:val="24"/>
                <w:lang w:val="es-MX"/>
              </w:rPr>
              <w:t>Preparando un Documento de Programa para la Reducción de Emisiones (</w:t>
            </w:r>
            <w:r w:rsidR="0065138C" w:rsidRPr="00D60BF6">
              <w:rPr>
                <w:sz w:val="24"/>
                <w:szCs w:val="24"/>
                <w:lang w:val="es-MX"/>
              </w:rPr>
              <w:t>ERPD</w:t>
            </w:r>
            <w:r w:rsidRPr="00D60BF6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0866F4" w:rsidP="00D60BF6">
            <w:pPr>
              <w:spacing w:after="0" w:line="240" w:lineRule="auto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  <w:r w:rsidRPr="00D60BF6"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  <w:t>Fondo de Carbono:</w:t>
            </w:r>
            <w:r w:rsidRPr="00D60BF6">
              <w:rPr>
                <w:sz w:val="24"/>
                <w:szCs w:val="24"/>
                <w:lang w:val="es-MX"/>
              </w:rPr>
              <w:t xml:space="preserve"> Negociando un Documento de Programa para la Reducción de Emisiones (ERPA)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90"/>
        </w:trPr>
        <w:tc>
          <w:tcPr>
            <w:tcW w:w="7606" w:type="dxa"/>
            <w:gridSpan w:val="2"/>
          </w:tcPr>
          <w:p w:rsidR="0065138C" w:rsidRPr="00D60BF6" w:rsidRDefault="003709CE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Implementacion</w:t>
            </w:r>
            <w:proofErr w:type="spellEnd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de </w:t>
            </w:r>
            <w:r w:rsidR="0065138C"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REDD+ 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DC64A3" w:rsidP="00D60BF6">
            <w:pPr>
              <w:spacing w:after="0" w:line="240" w:lineRule="auto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r w:rsidRPr="00D60BF6">
              <w:rPr>
                <w:sz w:val="24"/>
                <w:szCs w:val="24"/>
                <w:lang w:val="es-MX"/>
              </w:rPr>
              <w:t>Diseñando la estrategia REDD+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DC64A3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Implementación de políticas y reformas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D85343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 xml:space="preserve">Implicaciones del manejo de una escala nacional contra una sub-nacional en el manejo de aspectos </w:t>
            </w:r>
            <w:r w:rsidR="0065138C" w:rsidRPr="00D60BF6">
              <w:rPr>
                <w:sz w:val="24"/>
                <w:szCs w:val="24"/>
                <w:lang w:val="es-MX"/>
              </w:rPr>
              <w:t>REDD+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75504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Construcción de capacidades en las Partes Interesadas</w:t>
            </w:r>
            <w:r w:rsidR="00D72BD8" w:rsidRPr="00D60BF6">
              <w:rPr>
                <w:sz w:val="24"/>
                <w:szCs w:val="24"/>
                <w:lang w:val="es-MX"/>
              </w:rPr>
              <w:t xml:space="preserve"> Relevantes</w:t>
            </w:r>
            <w:r w:rsidR="0065138C" w:rsidRPr="00D60BF6">
              <w:rPr>
                <w:sz w:val="24"/>
                <w:szCs w:val="24"/>
                <w:lang w:val="es-MX"/>
              </w:rPr>
              <w:t xml:space="preserve"> </w:t>
            </w:r>
            <w:r w:rsidRPr="00D60BF6">
              <w:rPr>
                <w:sz w:val="24"/>
                <w:szCs w:val="24"/>
                <w:lang w:val="es-MX"/>
              </w:rPr>
              <w:t>(</w:t>
            </w:r>
            <w:proofErr w:type="spellStart"/>
            <w:r w:rsidR="00D72BD8" w:rsidRPr="00D60BF6">
              <w:rPr>
                <w:sz w:val="24"/>
                <w:szCs w:val="24"/>
                <w:lang w:val="es-MX"/>
              </w:rPr>
              <w:t>PIRs</w:t>
            </w:r>
            <w:proofErr w:type="spellEnd"/>
            <w:r w:rsidR="00D72BD8" w:rsidRPr="00D60BF6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D72BD8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 xml:space="preserve">Comunicaciones/Involucramiento de </w:t>
            </w:r>
            <w:proofErr w:type="spellStart"/>
            <w:r w:rsidRPr="00D60BF6">
              <w:rPr>
                <w:sz w:val="24"/>
                <w:szCs w:val="24"/>
                <w:lang w:val="es-MX"/>
              </w:rPr>
              <w:t>PIRs</w:t>
            </w:r>
            <w:proofErr w:type="spellEnd"/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D72BD8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Salvaguardas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D72BD8" w:rsidP="00D60BF6">
            <w:pPr>
              <w:tabs>
                <w:tab w:val="left" w:pos="1850"/>
              </w:tabs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Distribución de Beneficios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D72BD8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Mecanismos para la presentación de quejas y resolución de conflictos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3D45C7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Determinando los niveles de referencia de emisiones forestales/niveles de referencia de emisiones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AF0435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Diseñando sistemas MRV/Contabilidad del Carbono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7606" w:type="dxa"/>
            <w:gridSpan w:val="2"/>
          </w:tcPr>
          <w:p w:rsidR="0065138C" w:rsidRPr="00D60BF6" w:rsidRDefault="00940AB0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Problemas</w:t>
            </w:r>
            <w:proofErr w:type="spellEnd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60BF6"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  <w:t>forestales</w:t>
            </w:r>
            <w:proofErr w:type="spellEnd"/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940AB0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Cero Deforestación por Agricultura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940AB0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Producción Forestal/Plantaciones Forestales/Cadenas Productivas Forestales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Manejo forestal comunitario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Gobernabilidad forestal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Pago por Services Ambientales</w:t>
            </w:r>
            <w:r w:rsidR="0065138C" w:rsidRPr="00D60BF6">
              <w:rPr>
                <w:sz w:val="24"/>
                <w:szCs w:val="24"/>
                <w:lang w:val="es-MX"/>
              </w:rPr>
              <w:t xml:space="preserve"> (PS</w:t>
            </w:r>
            <w:r w:rsidRPr="00D60BF6">
              <w:rPr>
                <w:sz w:val="24"/>
                <w:szCs w:val="24"/>
                <w:lang w:val="es-MX"/>
              </w:rPr>
              <w:t>A</w:t>
            </w:r>
            <w:r w:rsidR="0065138C" w:rsidRPr="00D60BF6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Reforestación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378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Tenencia de la Tierra</w:t>
            </w:r>
            <w:r w:rsidR="0065138C" w:rsidRPr="00D60BF6"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</w:tr>
      <w:tr w:rsidR="0065138C" w:rsidRPr="00D60BF6" w:rsidTr="00D60BF6">
        <w:trPr>
          <w:trHeight w:val="872"/>
        </w:trPr>
        <w:tc>
          <w:tcPr>
            <w:tcW w:w="347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7259" w:type="dxa"/>
          </w:tcPr>
          <w:p w:rsidR="0065138C" w:rsidRPr="00D60BF6" w:rsidRDefault="005A4382" w:rsidP="00D60BF6">
            <w:pPr>
              <w:spacing w:after="0" w:line="240" w:lineRule="auto"/>
              <w:rPr>
                <w:sz w:val="24"/>
                <w:szCs w:val="24"/>
                <w:lang w:val="es-MX"/>
              </w:rPr>
            </w:pPr>
            <w:r w:rsidRPr="00D60BF6">
              <w:rPr>
                <w:sz w:val="24"/>
                <w:szCs w:val="24"/>
                <w:lang w:val="es-MX"/>
              </w:rPr>
              <w:t>Cualquier otro tema no incluido en la lista:</w:t>
            </w: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  <w:tc>
          <w:tcPr>
            <w:tcW w:w="2594" w:type="dxa"/>
          </w:tcPr>
          <w:p w:rsidR="0065138C" w:rsidRPr="00D60BF6" w:rsidRDefault="0065138C" w:rsidP="00D60BF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</w:tbl>
    <w:p w:rsidR="0065138C" w:rsidRPr="00D60BF6" w:rsidRDefault="003B4111" w:rsidP="00D60BF6">
      <w:pPr>
        <w:spacing w:after="0" w:line="240" w:lineRule="auto"/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</w:pPr>
      <w:r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Por favor, explique con más detalle lo que le gustaría aprender acerca de los temas que ha seleccionado: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5"/>
      </w:tblGrid>
      <w:tr w:rsidR="0065138C" w:rsidRPr="00D60BF6" w:rsidTr="00D60BF6">
        <w:trPr>
          <w:trHeight w:val="953"/>
        </w:trPr>
        <w:tc>
          <w:tcPr>
            <w:tcW w:w="15385" w:type="dxa"/>
          </w:tcPr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</w:tbl>
    <w:p w:rsidR="0065138C" w:rsidRPr="00D60BF6" w:rsidRDefault="003B4111" w:rsidP="00D60BF6">
      <w:pPr>
        <w:spacing w:after="0" w:line="240" w:lineRule="auto"/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</w:pPr>
      <w:r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Por favor, explique con más detalle cuáles son los conocimientos que sería capaz de compartir acerca de los temas que ha seleccionado: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5"/>
      </w:tblGrid>
      <w:tr w:rsidR="0065138C" w:rsidRPr="00D60BF6" w:rsidTr="00D60BF6">
        <w:trPr>
          <w:trHeight w:val="935"/>
        </w:trPr>
        <w:tc>
          <w:tcPr>
            <w:tcW w:w="15385" w:type="dxa"/>
          </w:tcPr>
          <w:p w:rsidR="0065138C" w:rsidRPr="00D60BF6" w:rsidRDefault="0065138C" w:rsidP="00D60BF6">
            <w:pPr>
              <w:spacing w:after="0" w:line="240" w:lineRule="auto"/>
              <w:rPr>
                <w:rFonts w:cstheme="minorHAnsi"/>
                <w:b/>
                <w:bCs/>
                <w:color w:val="000000"/>
                <w:spacing w:val="1"/>
                <w:position w:val="-1"/>
                <w:sz w:val="24"/>
                <w:szCs w:val="24"/>
                <w:lang w:val="es-MX"/>
              </w:rPr>
            </w:pPr>
          </w:p>
        </w:tc>
      </w:tr>
    </w:tbl>
    <w:p w:rsidR="000C7A80" w:rsidRPr="00D60BF6" w:rsidRDefault="000F198A" w:rsidP="00D60BF6">
      <w:pPr>
        <w:spacing w:after="0" w:line="240" w:lineRule="auto"/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</w:pPr>
      <w:r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C</w:t>
      </w:r>
      <w:r w:rsidR="000C7A80"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ómo le gustaría recibir y compartir los conocimientos</w:t>
      </w:r>
      <w:proofErr w:type="gramStart"/>
      <w:r w:rsidR="000C7A80"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?</w:t>
      </w:r>
      <w:proofErr w:type="gramEnd"/>
      <w:r w:rsidR="000C7A80"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 xml:space="preserve"> Por favor marque una o más opciones:</w:t>
      </w:r>
    </w:p>
    <w:p w:rsidR="000C7A80" w:rsidRPr="00D60BF6" w:rsidRDefault="000C7A80" w:rsidP="00D60BF6">
      <w:pPr>
        <w:spacing w:after="0" w:line="240" w:lineRule="auto"/>
        <w:rPr>
          <w:b/>
          <w:sz w:val="24"/>
          <w:szCs w:val="24"/>
          <w:lang w:val="es-MX"/>
        </w:rPr>
      </w:pPr>
    </w:p>
    <w:p w:rsidR="000F198A" w:rsidRPr="00D60BF6" w:rsidRDefault="00D60BF6" w:rsidP="00D60BF6">
      <w:pPr>
        <w:spacing w:after="0" w:line="240" w:lineRule="auto"/>
        <w:rPr>
          <w:sz w:val="24"/>
          <w:szCs w:val="24"/>
          <w:lang w:val="es-MX"/>
        </w:rPr>
      </w:pPr>
      <w:r w:rsidRPr="00D60B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AC7A5A" wp14:editId="51DEBD5D">
                <wp:simplePos x="0" y="0"/>
                <wp:positionH relativeFrom="column">
                  <wp:posOffset>9722485</wp:posOffset>
                </wp:positionH>
                <wp:positionV relativeFrom="paragraph">
                  <wp:posOffset>12065</wp:posOffset>
                </wp:positionV>
                <wp:extent cx="152400" cy="1066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AD483" id="Rectangle 9" o:spid="_x0000_s1026" style="position:absolute;margin-left:765.55pt;margin-top:.95pt;width:12pt;height:8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" fillcolor="white [3201]" strokecolor="black [3200]"/>
            </w:pict>
          </mc:Fallback>
        </mc:AlternateContent>
      </w:r>
      <w:r w:rsidRPr="00D60B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22A2EB" wp14:editId="60D0DA93">
                <wp:simplePos x="0" y="0"/>
                <wp:positionH relativeFrom="column">
                  <wp:posOffset>7221855</wp:posOffset>
                </wp:positionH>
                <wp:positionV relativeFrom="paragraph">
                  <wp:posOffset>30480</wp:posOffset>
                </wp:positionV>
                <wp:extent cx="152400" cy="10668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7B489" id="Rectangle 8" o:spid="_x0000_s1026" style="position:absolute;margin-left:568.65pt;margin-top:2.4pt;width:12pt;height:8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" fillcolor="white [3201]" strokecolor="black [3200]"/>
            </w:pict>
          </mc:Fallback>
        </mc:AlternateContent>
      </w:r>
      <w:r w:rsidRPr="00D60B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E2500" wp14:editId="01BE448D">
                <wp:simplePos x="0" y="0"/>
                <wp:positionH relativeFrom="column">
                  <wp:posOffset>4878070</wp:posOffset>
                </wp:positionH>
                <wp:positionV relativeFrom="paragraph">
                  <wp:posOffset>11430</wp:posOffset>
                </wp:positionV>
                <wp:extent cx="152400" cy="1066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47098" id="Rectangle 7" o:spid="_x0000_s1026" style="position:absolute;margin-left:384.1pt;margin-top:.9pt;width:12pt;height:8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" fillcolor="white [3201]" strokecolor="black [3200]"/>
            </w:pict>
          </mc:Fallback>
        </mc:AlternateContent>
      </w:r>
      <w:r w:rsidRPr="00D60B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5876A3" wp14:editId="0BCC4BDF">
                <wp:simplePos x="0" y="0"/>
                <wp:positionH relativeFrom="column">
                  <wp:posOffset>2626995</wp:posOffset>
                </wp:positionH>
                <wp:positionV relativeFrom="paragraph">
                  <wp:posOffset>26035</wp:posOffset>
                </wp:positionV>
                <wp:extent cx="152400" cy="1066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43E11" id="Rectangle 6" o:spid="_x0000_s1026" style="position:absolute;margin-left:206.85pt;margin-top:2.05pt;width:12pt;height:8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" fillcolor="white [3201]" strokecolor="black [3200]"/>
            </w:pict>
          </mc:Fallback>
        </mc:AlternateContent>
      </w:r>
      <w:r w:rsidRPr="00D60B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876FC5" wp14:editId="61D7B686">
                <wp:simplePos x="0" y="0"/>
                <wp:positionH relativeFrom="column">
                  <wp:posOffset>1098550</wp:posOffset>
                </wp:positionH>
                <wp:positionV relativeFrom="paragraph">
                  <wp:posOffset>47625</wp:posOffset>
                </wp:positionV>
                <wp:extent cx="152400" cy="106680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0711B" id="Rectangle 4" o:spid="_x0000_s1026" style="position:absolute;margin-left:86.5pt;margin-top:3.75pt;width:12pt;height:8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" fillcolor="white [3201]" strokecolor="black [3200]"/>
            </w:pict>
          </mc:Fallback>
        </mc:AlternateContent>
      </w:r>
      <w:r w:rsidR="003E1634" w:rsidRPr="00D60BF6">
        <w:rPr>
          <w:szCs w:val="24"/>
          <w:lang w:val="es-MX"/>
        </w:rPr>
        <w:t>Conferencia/Taller</w:t>
      </w:r>
      <w:r w:rsidR="0065138C" w:rsidRPr="00D60BF6">
        <w:rPr>
          <w:szCs w:val="24"/>
          <w:lang w:val="es-MX"/>
        </w:rPr>
        <w:t xml:space="preserve">          </w:t>
      </w:r>
      <w:r w:rsidR="0065138C" w:rsidRPr="00D60BF6">
        <w:rPr>
          <w:szCs w:val="24"/>
          <w:lang w:val="es-MX"/>
        </w:rPr>
        <w:tab/>
      </w:r>
      <w:r w:rsidR="003E1634" w:rsidRPr="00D60BF6">
        <w:rPr>
          <w:szCs w:val="24"/>
          <w:lang w:val="es-MX"/>
        </w:rPr>
        <w:t>Intercambio Sur-Sur</w:t>
      </w:r>
      <w:r w:rsidR="0065138C" w:rsidRPr="00D60BF6">
        <w:rPr>
          <w:szCs w:val="24"/>
          <w:lang w:val="es-MX"/>
        </w:rPr>
        <w:t xml:space="preserve">  </w:t>
      </w:r>
      <w:r w:rsidR="0065138C" w:rsidRPr="00D60BF6">
        <w:rPr>
          <w:szCs w:val="24"/>
          <w:lang w:val="es-MX"/>
        </w:rPr>
        <w:tab/>
      </w:r>
      <w:r w:rsidR="0065138C" w:rsidRPr="00D60BF6">
        <w:rPr>
          <w:szCs w:val="24"/>
          <w:lang w:val="es-MX"/>
        </w:rPr>
        <w:tab/>
      </w:r>
      <w:r w:rsidR="003E1634" w:rsidRPr="00D60BF6">
        <w:rPr>
          <w:szCs w:val="24"/>
          <w:lang w:val="es-MX"/>
        </w:rPr>
        <w:t>Cursos o visitas de expertos</w:t>
      </w:r>
      <w:r w:rsidR="0065138C" w:rsidRPr="00D60BF6">
        <w:rPr>
          <w:noProof/>
          <w:szCs w:val="24"/>
          <w:lang w:val="es-MX"/>
        </w:rPr>
        <w:t xml:space="preserve"> </w:t>
      </w:r>
      <w:r w:rsidR="0065138C" w:rsidRPr="00D60BF6">
        <w:rPr>
          <w:noProof/>
          <w:szCs w:val="24"/>
          <w:lang w:val="es-MX"/>
        </w:rPr>
        <w:tab/>
      </w:r>
      <w:r w:rsidR="0065138C" w:rsidRPr="00D60BF6">
        <w:rPr>
          <w:noProof/>
          <w:szCs w:val="24"/>
          <w:lang w:val="es-MX"/>
        </w:rPr>
        <w:tab/>
      </w:r>
      <w:r w:rsidR="003E1634" w:rsidRPr="00D60BF6">
        <w:rPr>
          <w:szCs w:val="24"/>
          <w:lang w:val="es-MX"/>
        </w:rPr>
        <w:t xml:space="preserve">Grupos de aprendizaje virtual           </w:t>
      </w:r>
      <w:proofErr w:type="spellStart"/>
      <w:r w:rsidR="0065138C" w:rsidRPr="00D60BF6">
        <w:rPr>
          <w:szCs w:val="24"/>
          <w:lang w:val="es-MX"/>
        </w:rPr>
        <w:t>Webinar</w:t>
      </w:r>
      <w:proofErr w:type="spellEnd"/>
      <w:r w:rsidR="003E1634" w:rsidRPr="00D60BF6">
        <w:rPr>
          <w:szCs w:val="24"/>
          <w:lang w:val="es-MX"/>
        </w:rPr>
        <w:t xml:space="preserve"> entrenamiento por Internet</w:t>
      </w:r>
      <w:r>
        <w:rPr>
          <w:b/>
          <w:szCs w:val="24"/>
          <w:lang w:val="es-MX"/>
        </w:rPr>
        <w:t xml:space="preserve">  </w:t>
      </w:r>
    </w:p>
    <w:tbl>
      <w:tblPr>
        <w:tblStyle w:val="TableGrid"/>
        <w:tblpPr w:leftFromText="180" w:rightFromText="180" w:vertAnchor="text" w:horzAnchor="margin" w:tblpY="467"/>
        <w:tblW w:w="15390" w:type="dxa"/>
        <w:tblLook w:val="04A0" w:firstRow="1" w:lastRow="0" w:firstColumn="1" w:lastColumn="0" w:noHBand="0" w:noVBand="1"/>
      </w:tblPr>
      <w:tblGrid>
        <w:gridCol w:w="15390"/>
      </w:tblGrid>
      <w:tr w:rsidR="00D60BF6" w:rsidRPr="00D60BF6" w:rsidTr="00D60BF6">
        <w:trPr>
          <w:trHeight w:val="1070"/>
        </w:trPr>
        <w:tc>
          <w:tcPr>
            <w:tcW w:w="15390" w:type="dxa"/>
          </w:tcPr>
          <w:p w:rsidR="00D60BF6" w:rsidRPr="00D60BF6" w:rsidRDefault="00D60BF6" w:rsidP="00D60B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66E20" w:rsidRPr="00D60BF6" w:rsidRDefault="00185EDA" w:rsidP="00D60BF6">
      <w:pPr>
        <w:spacing w:before="120" w:after="0" w:line="240" w:lineRule="auto"/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</w:pPr>
      <w:r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Otros</w:t>
      </w:r>
      <w:r w:rsidR="0065138C"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 xml:space="preserve"> (</w:t>
      </w:r>
      <w:r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>por favor explique</w:t>
      </w:r>
      <w:r w:rsidR="0065138C" w:rsidRPr="00D60BF6">
        <w:rPr>
          <w:rFonts w:cstheme="minorHAnsi"/>
          <w:b/>
          <w:bCs/>
          <w:color w:val="000000"/>
          <w:spacing w:val="1"/>
          <w:position w:val="-1"/>
          <w:sz w:val="24"/>
          <w:szCs w:val="24"/>
          <w:lang w:val="es-MX"/>
        </w:rPr>
        <w:t xml:space="preserve">): </w:t>
      </w:r>
    </w:p>
    <w:sectPr w:rsidR="00966E20" w:rsidRPr="00D60BF6" w:rsidSect="00D60BF6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8C"/>
    <w:rsid w:val="000866F4"/>
    <w:rsid w:val="000C7A80"/>
    <w:rsid w:val="000F198A"/>
    <w:rsid w:val="00185EDA"/>
    <w:rsid w:val="0036466F"/>
    <w:rsid w:val="003709CE"/>
    <w:rsid w:val="003B4111"/>
    <w:rsid w:val="003C1B28"/>
    <w:rsid w:val="003D45C7"/>
    <w:rsid w:val="003E0861"/>
    <w:rsid w:val="003E1634"/>
    <w:rsid w:val="004F33A8"/>
    <w:rsid w:val="00542EEC"/>
    <w:rsid w:val="005A4382"/>
    <w:rsid w:val="005C3409"/>
    <w:rsid w:val="00621DA6"/>
    <w:rsid w:val="0065138C"/>
    <w:rsid w:val="00755042"/>
    <w:rsid w:val="008100C3"/>
    <w:rsid w:val="00837B91"/>
    <w:rsid w:val="00842DFC"/>
    <w:rsid w:val="008E74DD"/>
    <w:rsid w:val="00940AB0"/>
    <w:rsid w:val="00966E20"/>
    <w:rsid w:val="00AD0DF6"/>
    <w:rsid w:val="00AF0435"/>
    <w:rsid w:val="00CB5982"/>
    <w:rsid w:val="00D13DBF"/>
    <w:rsid w:val="00D60BF6"/>
    <w:rsid w:val="00D616AD"/>
    <w:rsid w:val="00D72BD8"/>
    <w:rsid w:val="00D85343"/>
    <w:rsid w:val="00DC64A3"/>
    <w:rsid w:val="00E63F96"/>
    <w:rsid w:val="00F139A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6EFF-9C03-4FFC-949C-0F906E3F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8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8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F1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Doetinchem</dc:creator>
  <cp:keywords/>
  <dc:description/>
  <cp:lastModifiedBy>Nina Doetinchem</cp:lastModifiedBy>
  <cp:revision>2</cp:revision>
  <dcterms:created xsi:type="dcterms:W3CDTF">2016-09-27T17:04:00Z</dcterms:created>
  <dcterms:modified xsi:type="dcterms:W3CDTF">2016-09-27T17:04:00Z</dcterms:modified>
</cp:coreProperties>
</file>